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60" w:rsidRDefault="000B0860" w:rsidP="00426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0860" w:rsidRDefault="000B0860" w:rsidP="00426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415" w:rsidRPr="004359D4" w:rsidRDefault="000B0860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85" cy="8395970"/>
            <wp:effectExtent l="19050" t="0" r="5715" b="0"/>
            <wp:docPr id="1" name="Рисунок 1" descr="C:\Users\админ\Desktop\А 1, п 8 Положение о родительском собрании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 1, п 8 Положение о родительском собрании_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415" w:rsidRPr="004359D4">
        <w:rPr>
          <w:rFonts w:ascii="Times New Roman" w:hAnsi="Times New Roman" w:cs="Times New Roman"/>
          <w:sz w:val="24"/>
          <w:szCs w:val="24"/>
        </w:rPr>
        <w:t>деятельности в Учреждении, вносит предложения по их совершенствованию;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lastRenderedPageBreak/>
        <w:t>3.4. Заслушивает вопросы, касающиеся содержания, форм и методов образовательного процесса, планирования педагогической деятельности 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3.5. Обсуждает проблемы организации дополнительных образовательных, оздоро</w:t>
      </w:r>
      <w:r w:rsidR="009D4234" w:rsidRPr="004359D4">
        <w:rPr>
          <w:rFonts w:ascii="Times New Roman" w:hAnsi="Times New Roman" w:cs="Times New Roman"/>
          <w:sz w:val="24"/>
          <w:szCs w:val="24"/>
        </w:rPr>
        <w:t>вительных услуг воспитанникам (</w:t>
      </w:r>
      <w:r w:rsidR="004A100A" w:rsidRPr="004359D4">
        <w:rPr>
          <w:rFonts w:ascii="Times New Roman" w:hAnsi="Times New Roman" w:cs="Times New Roman"/>
          <w:sz w:val="24"/>
          <w:szCs w:val="24"/>
        </w:rPr>
        <w:t>в том числе платных</w:t>
      </w:r>
      <w:r w:rsidRPr="004359D4">
        <w:rPr>
          <w:rFonts w:ascii="Times New Roman" w:hAnsi="Times New Roman" w:cs="Times New Roman"/>
          <w:sz w:val="24"/>
          <w:szCs w:val="24"/>
        </w:rPr>
        <w:t>) в  Учреждении.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3.6. Заслушивает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</w:t>
      </w:r>
      <w:r w:rsidR="00B069E0" w:rsidRPr="004359D4">
        <w:rPr>
          <w:rFonts w:ascii="Times New Roman" w:hAnsi="Times New Roman" w:cs="Times New Roman"/>
          <w:sz w:val="24"/>
          <w:szCs w:val="24"/>
        </w:rPr>
        <w:t>бучению, итогах учебного года (</w:t>
      </w:r>
      <w:r w:rsidRPr="004359D4">
        <w:rPr>
          <w:rFonts w:ascii="Times New Roman" w:hAnsi="Times New Roman" w:cs="Times New Roman"/>
          <w:sz w:val="24"/>
          <w:szCs w:val="24"/>
        </w:rPr>
        <w:t>в том числе промежуточных – за полугодие);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3.7. Решает вопросы оказания помощи Учреждению в работе с не</w:t>
      </w:r>
      <w:r w:rsidR="004A100A" w:rsidRPr="004359D4">
        <w:rPr>
          <w:rFonts w:ascii="Times New Roman" w:hAnsi="Times New Roman" w:cs="Times New Roman"/>
          <w:sz w:val="24"/>
          <w:szCs w:val="24"/>
        </w:rPr>
        <w:t>благополучными семьями, семьями</w:t>
      </w:r>
      <w:r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="004A100A" w:rsidRPr="004359D4">
        <w:rPr>
          <w:rFonts w:ascii="Times New Roman" w:hAnsi="Times New Roman" w:cs="Times New Roman"/>
          <w:sz w:val="24"/>
          <w:szCs w:val="24"/>
        </w:rPr>
        <w:t>«</w:t>
      </w:r>
      <w:r w:rsidRPr="004359D4">
        <w:rPr>
          <w:rFonts w:ascii="Times New Roman" w:hAnsi="Times New Roman" w:cs="Times New Roman"/>
          <w:sz w:val="24"/>
          <w:szCs w:val="24"/>
        </w:rPr>
        <w:t>группы риска».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3.8. Вносит предложения по совершенствованию педагогического процесса в Учреждении.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 xml:space="preserve">3.9. Участвует в планировании совместных с родителями (законными представителями) мероприятий в Учреждении – родительских собраний, родительских клубов, «Дней открытых дверей» и др. </w:t>
      </w:r>
    </w:p>
    <w:p w:rsidR="00DF2415" w:rsidRPr="004359D4" w:rsidRDefault="00FF7D09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 3.10</w:t>
      </w:r>
      <w:r w:rsidR="00DF2415" w:rsidRPr="004359D4">
        <w:rPr>
          <w:rFonts w:ascii="Times New Roman" w:hAnsi="Times New Roman" w:cs="Times New Roman"/>
          <w:sz w:val="24"/>
          <w:szCs w:val="24"/>
        </w:rPr>
        <w:t>. Планирует организацию развлекательных мероприятий с детьми сверх годового плана работы Учреждения.</w:t>
      </w:r>
    </w:p>
    <w:p w:rsidR="00DF2415" w:rsidRPr="004359D4" w:rsidRDefault="00FF7D09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3.11</w:t>
      </w:r>
      <w:r w:rsidR="00DF2415" w:rsidRPr="004359D4">
        <w:rPr>
          <w:rFonts w:ascii="Times New Roman" w:hAnsi="Times New Roman" w:cs="Times New Roman"/>
          <w:sz w:val="24"/>
          <w:szCs w:val="24"/>
        </w:rPr>
        <w:t>. Принимает решение об оказании благотворительной помощи, направленной на развитие Учреждения, совершенствование педагогического процесса.</w:t>
      </w:r>
    </w:p>
    <w:p w:rsidR="0034370B" w:rsidRDefault="0034370B" w:rsidP="00DF2415">
      <w:pPr>
        <w:jc w:val="center"/>
        <w:textAlignment w:val="top"/>
        <w:rPr>
          <w:rStyle w:val="a3"/>
          <w:rFonts w:ascii="Times New Roman" w:hAnsi="Times New Roman" w:cs="Times New Roman"/>
          <w:sz w:val="24"/>
          <w:szCs w:val="24"/>
        </w:rPr>
      </w:pPr>
    </w:p>
    <w:p w:rsidR="00DF2415" w:rsidRPr="004359D4" w:rsidRDefault="00DF2415" w:rsidP="00DF2415">
      <w:pPr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4359D4">
        <w:rPr>
          <w:rStyle w:val="a3"/>
          <w:rFonts w:ascii="Times New Roman" w:hAnsi="Times New Roman" w:cs="Times New Roman"/>
          <w:sz w:val="24"/>
          <w:szCs w:val="24"/>
        </w:rPr>
        <w:t xml:space="preserve">4. Права Родительского собрания </w:t>
      </w:r>
      <w:r w:rsidRPr="004359D4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4.1. Родительское собрание Учреждения имеет право:</w:t>
      </w:r>
    </w:p>
    <w:p w:rsidR="00DF2415" w:rsidRPr="004359D4" w:rsidRDefault="00934A24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родительский комитет</w:t>
      </w:r>
      <w:r w:rsidR="004A100A"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="00DF2415" w:rsidRPr="004359D4">
        <w:rPr>
          <w:rFonts w:ascii="Times New Roman" w:hAnsi="Times New Roman" w:cs="Times New Roman"/>
          <w:sz w:val="24"/>
          <w:szCs w:val="24"/>
        </w:rPr>
        <w:t>Учреждения;</w:t>
      </w:r>
    </w:p>
    <w:p w:rsidR="00DF2415" w:rsidRPr="004359D4" w:rsidRDefault="00B069E0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 xml:space="preserve">-требовать у </w:t>
      </w:r>
      <w:r w:rsidR="004A100A" w:rsidRPr="004359D4">
        <w:rPr>
          <w:rFonts w:ascii="Times New Roman" w:hAnsi="Times New Roman" w:cs="Times New Roman"/>
          <w:sz w:val="24"/>
          <w:szCs w:val="24"/>
        </w:rPr>
        <w:t>р</w:t>
      </w:r>
      <w:r w:rsidRPr="004359D4">
        <w:rPr>
          <w:rFonts w:ascii="Times New Roman" w:hAnsi="Times New Roman" w:cs="Times New Roman"/>
          <w:sz w:val="24"/>
          <w:szCs w:val="24"/>
        </w:rPr>
        <w:t>одител</w:t>
      </w:r>
      <w:r w:rsidR="00934A24">
        <w:rPr>
          <w:rFonts w:ascii="Times New Roman" w:hAnsi="Times New Roman" w:cs="Times New Roman"/>
          <w:sz w:val="24"/>
          <w:szCs w:val="24"/>
        </w:rPr>
        <w:t>ьского комитета</w:t>
      </w:r>
      <w:r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="00DF2415" w:rsidRPr="004359D4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gramStart"/>
      <w:r w:rsidR="00AF6A26" w:rsidRPr="004359D4">
        <w:rPr>
          <w:rFonts w:ascii="Times New Roman" w:hAnsi="Times New Roman" w:cs="Times New Roman"/>
          <w:sz w:val="24"/>
          <w:szCs w:val="24"/>
        </w:rPr>
        <w:t>контроль</w:t>
      </w:r>
      <w:r w:rsidR="00DF2415" w:rsidRPr="004359D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F2415" w:rsidRPr="004359D4">
        <w:rPr>
          <w:rFonts w:ascii="Times New Roman" w:hAnsi="Times New Roman" w:cs="Times New Roman"/>
          <w:sz w:val="24"/>
          <w:szCs w:val="24"/>
        </w:rPr>
        <w:t xml:space="preserve"> выполнением  решений</w:t>
      </w:r>
      <w:r w:rsidR="00AF6A26" w:rsidRPr="004359D4">
        <w:rPr>
          <w:rFonts w:ascii="Times New Roman" w:hAnsi="Times New Roman" w:cs="Times New Roman"/>
          <w:sz w:val="24"/>
          <w:szCs w:val="24"/>
        </w:rPr>
        <w:t xml:space="preserve"> родительского собрания.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4.2. Каждый член Родительского собрания Учреждения имеет право: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потребовать обсуждения Родительским собранием Учреждения любого вопроса, входящего в его компетенцию, если это предложение поддержит не менее одной трети членов Родительского собрания Учреждения;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при несогласии с решением Роди</w:t>
      </w:r>
      <w:r w:rsidR="002422C4" w:rsidRPr="004359D4">
        <w:rPr>
          <w:rFonts w:ascii="Times New Roman" w:hAnsi="Times New Roman" w:cs="Times New Roman"/>
          <w:sz w:val="24"/>
          <w:szCs w:val="24"/>
        </w:rPr>
        <w:t>тельского собрания Учреждения в</w:t>
      </w:r>
      <w:r w:rsidRPr="004359D4">
        <w:rPr>
          <w:rFonts w:ascii="Times New Roman" w:hAnsi="Times New Roman" w:cs="Times New Roman"/>
          <w:sz w:val="24"/>
          <w:szCs w:val="24"/>
        </w:rPr>
        <w:t>праве  высказать свое мотивированное мнение, которое должно быть занесено в протокол.</w:t>
      </w:r>
    </w:p>
    <w:p w:rsidR="00426653" w:rsidRPr="004359D4" w:rsidRDefault="00426653" w:rsidP="00426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415" w:rsidRPr="004359D4" w:rsidRDefault="00DF2415" w:rsidP="00DF2415">
      <w:pPr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359D4">
        <w:rPr>
          <w:rFonts w:ascii="Times New Roman" w:hAnsi="Times New Roman" w:cs="Times New Roman"/>
          <w:b/>
          <w:sz w:val="24"/>
          <w:szCs w:val="24"/>
        </w:rPr>
        <w:t>5. Организация управления Родительским собранием</w:t>
      </w:r>
      <w:r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Pr="004359D4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5.1. В состав Родительского собрания Учреждения входят все родители (законные представители) воспитанников 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 xml:space="preserve">5.2. Родительское собрание избирает из своего состава </w:t>
      </w:r>
      <w:r w:rsidR="00AF6A26" w:rsidRPr="004359D4">
        <w:rPr>
          <w:rFonts w:ascii="Times New Roman" w:hAnsi="Times New Roman" w:cs="Times New Roman"/>
          <w:sz w:val="24"/>
          <w:szCs w:val="24"/>
        </w:rPr>
        <w:t xml:space="preserve">Совет родителей </w:t>
      </w:r>
      <w:r w:rsidRPr="004359D4">
        <w:rPr>
          <w:rFonts w:ascii="Times New Roman" w:hAnsi="Times New Roman" w:cs="Times New Roman"/>
          <w:sz w:val="24"/>
          <w:szCs w:val="24"/>
        </w:rPr>
        <w:t>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 xml:space="preserve">5.3. Для ведения заседания Родительское собрание Учреждения из своего состава выбирает председателя и секретаря сроком на 1 учебный год. Председателем, как правило, выбирают председателя </w:t>
      </w:r>
      <w:r w:rsidR="00934A24"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="00AF6A26"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Pr="004359D4">
        <w:rPr>
          <w:rFonts w:ascii="Times New Roman" w:hAnsi="Times New Roman" w:cs="Times New Roman"/>
          <w:sz w:val="24"/>
          <w:szCs w:val="24"/>
        </w:rPr>
        <w:t>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5.4. В необходимых случаях на заседания Родительского собрания Учреждения приглашаются педагогические, медицинские и другие работники Учреждения, представители общественных организаций, учреждений.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 xml:space="preserve">5.5. Общее Родительское собрание Учреждения ведет заведующий Учреждением, совместно с председателем </w:t>
      </w:r>
      <w:r w:rsidR="00934A24"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="00AF6A26"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Pr="004359D4">
        <w:rPr>
          <w:rFonts w:ascii="Times New Roman" w:hAnsi="Times New Roman" w:cs="Times New Roman"/>
          <w:sz w:val="24"/>
          <w:szCs w:val="24"/>
        </w:rPr>
        <w:t>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5.6. Председатель Родительского собрания Учреждения: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обеспечивает посещаемость родительского собрания Учреждения совместно с председателями р</w:t>
      </w:r>
      <w:r w:rsidR="00934A24">
        <w:rPr>
          <w:rFonts w:ascii="Times New Roman" w:hAnsi="Times New Roman" w:cs="Times New Roman"/>
          <w:sz w:val="24"/>
          <w:szCs w:val="24"/>
        </w:rPr>
        <w:t>одительских комитетов</w:t>
      </w:r>
      <w:r w:rsidRPr="004359D4">
        <w:rPr>
          <w:rFonts w:ascii="Times New Roman" w:hAnsi="Times New Roman" w:cs="Times New Roman"/>
          <w:sz w:val="24"/>
          <w:szCs w:val="24"/>
        </w:rPr>
        <w:t xml:space="preserve"> групп;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совместно с заведующим Учреждением организует подготовку и проведение Родительского собрания Учреждения, определяет повест</w:t>
      </w:r>
      <w:r w:rsidR="00934A24">
        <w:rPr>
          <w:rFonts w:ascii="Times New Roman" w:hAnsi="Times New Roman" w:cs="Times New Roman"/>
          <w:sz w:val="24"/>
          <w:szCs w:val="24"/>
        </w:rPr>
        <w:t>ку дня</w:t>
      </w:r>
      <w:r w:rsidRPr="004359D4">
        <w:rPr>
          <w:rFonts w:ascii="Times New Roman" w:hAnsi="Times New Roman" w:cs="Times New Roman"/>
          <w:sz w:val="24"/>
          <w:szCs w:val="24"/>
        </w:rPr>
        <w:t>;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lastRenderedPageBreak/>
        <w:t xml:space="preserve">- взаимодействует с председателями </w:t>
      </w:r>
      <w:r w:rsidR="00934A24">
        <w:rPr>
          <w:rFonts w:ascii="Times New Roman" w:hAnsi="Times New Roman" w:cs="Times New Roman"/>
          <w:sz w:val="24"/>
          <w:szCs w:val="24"/>
        </w:rPr>
        <w:t>родительских комитетов</w:t>
      </w:r>
      <w:r w:rsidR="00AF6A26"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Pr="004359D4">
        <w:rPr>
          <w:rFonts w:ascii="Times New Roman" w:hAnsi="Times New Roman" w:cs="Times New Roman"/>
          <w:sz w:val="24"/>
          <w:szCs w:val="24"/>
        </w:rPr>
        <w:t>групп, с заведующим Учреждением по вопросам ведения собрания, выполнения его решений.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5.7. Родительское собрание Учреждения работает по плану, составляющему часть годового плана работы Учреждения.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5.8. Общее Родительское собрание</w:t>
      </w:r>
      <w:r w:rsidR="00AF6A26" w:rsidRPr="004359D4">
        <w:rPr>
          <w:rFonts w:ascii="Times New Roman" w:hAnsi="Times New Roman" w:cs="Times New Roman"/>
          <w:sz w:val="24"/>
          <w:szCs w:val="24"/>
        </w:rPr>
        <w:t xml:space="preserve"> собирается не реже 2 раз в год</w:t>
      </w:r>
      <w:r w:rsidRPr="004359D4">
        <w:rPr>
          <w:rFonts w:ascii="Times New Roman" w:hAnsi="Times New Roman" w:cs="Times New Roman"/>
          <w:sz w:val="24"/>
          <w:szCs w:val="24"/>
        </w:rPr>
        <w:t>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5.9. Заседание Родительского собрания Учреждения правомочны, если на них присутствует не менее половины всех родителе</w:t>
      </w:r>
      <w:proofErr w:type="gramStart"/>
      <w:r w:rsidRPr="004359D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359D4">
        <w:rPr>
          <w:rFonts w:ascii="Times New Roman" w:hAnsi="Times New Roman" w:cs="Times New Roman"/>
          <w:sz w:val="24"/>
          <w:szCs w:val="24"/>
        </w:rPr>
        <w:t>законных представителей) воспитанников, посещающих на данный момент Учреждение.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5.10 Решение Родительского собрания Учреждения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 xml:space="preserve">5.11. Организацию выполнения решений Родительского собрания Учреждения осуществляет </w:t>
      </w:r>
      <w:r w:rsidR="00934A24">
        <w:rPr>
          <w:rFonts w:ascii="Times New Roman" w:hAnsi="Times New Roman" w:cs="Times New Roman"/>
          <w:sz w:val="24"/>
          <w:szCs w:val="24"/>
        </w:rPr>
        <w:t xml:space="preserve"> родительский комитет</w:t>
      </w:r>
      <w:r w:rsidR="00AF6A26" w:rsidRPr="004359D4">
        <w:rPr>
          <w:rFonts w:ascii="Times New Roman" w:hAnsi="Times New Roman" w:cs="Times New Roman"/>
          <w:sz w:val="24"/>
          <w:szCs w:val="24"/>
        </w:rPr>
        <w:t xml:space="preserve"> </w:t>
      </w:r>
      <w:r w:rsidRPr="004359D4">
        <w:rPr>
          <w:rFonts w:ascii="Times New Roman" w:hAnsi="Times New Roman" w:cs="Times New Roman"/>
          <w:sz w:val="24"/>
          <w:szCs w:val="24"/>
        </w:rPr>
        <w:t>Учреждения, совместно с заведующим Учреждением. Непосредственное выполнение решений осуществляют ответственные лица, указанные в протоколе заседания Родительского собрания Учреждения. Результаты выполнения решений докладываются Родительскому собранию на следующем заседании.</w:t>
      </w:r>
    </w:p>
    <w:p w:rsidR="00DF2415" w:rsidRPr="004359D4" w:rsidRDefault="00DF2415" w:rsidP="00426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415" w:rsidRPr="004359D4" w:rsidRDefault="00DF2415" w:rsidP="00DF2415">
      <w:pPr>
        <w:jc w:val="center"/>
        <w:textAlignment w:val="top"/>
        <w:rPr>
          <w:rStyle w:val="a3"/>
          <w:rFonts w:ascii="Times New Roman" w:hAnsi="Times New Roman" w:cs="Times New Roman"/>
          <w:sz w:val="24"/>
          <w:szCs w:val="24"/>
        </w:rPr>
      </w:pPr>
      <w:r w:rsidRPr="004359D4">
        <w:rPr>
          <w:rStyle w:val="a3"/>
          <w:rFonts w:ascii="Times New Roman" w:hAnsi="Times New Roman" w:cs="Times New Roman"/>
          <w:sz w:val="24"/>
          <w:szCs w:val="24"/>
        </w:rPr>
        <w:t>6. Взаимосвязи Родительского собрания Учреждения с органами самоуправления Учреждения.</w:t>
      </w:r>
    </w:p>
    <w:p w:rsidR="00A701C0" w:rsidRPr="004359D4" w:rsidRDefault="00DF2415" w:rsidP="00426653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6.1. Родительское собрание Учреждения взаимодействует с </w:t>
      </w:r>
      <w:r w:rsidR="00A701C0" w:rsidRPr="00A701C0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A701C0">
        <w:rPr>
          <w:sz w:val="24"/>
          <w:szCs w:val="24"/>
        </w:rPr>
        <w:t xml:space="preserve"> </w:t>
      </w:r>
      <w:r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>Учреждения.</w:t>
      </w:r>
    </w:p>
    <w:p w:rsidR="00A701C0" w:rsidRDefault="00AF6A26" w:rsidP="00426653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6.2. </w:t>
      </w:r>
      <w:r w:rsidR="00A701C0"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Родительское собрание Учреждения взаимодействует с </w:t>
      </w:r>
      <w:r w:rsidR="00A701C0">
        <w:rPr>
          <w:rFonts w:ascii="Times New Roman" w:hAnsi="Times New Roman" w:cs="Times New Roman"/>
          <w:sz w:val="24"/>
          <w:szCs w:val="24"/>
        </w:rPr>
        <w:t xml:space="preserve">Попечительским советом </w:t>
      </w:r>
      <w:r w:rsidR="00A701C0"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>Учреждения.</w:t>
      </w:r>
    </w:p>
    <w:p w:rsidR="00DF2415" w:rsidRPr="004359D4" w:rsidRDefault="00A701C0" w:rsidP="00426653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6.3. </w:t>
      </w:r>
      <w:r w:rsidR="00426653"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>Родительское собрание Учреждения взаимодействует с администрацией</w:t>
      </w:r>
      <w:r w:rsidR="00426653" w:rsidRPr="004359D4">
        <w:rPr>
          <w:sz w:val="24"/>
          <w:szCs w:val="24"/>
        </w:rPr>
        <w:t xml:space="preserve"> </w:t>
      </w:r>
      <w:r w:rsidR="00426653"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>Учреждения.</w:t>
      </w:r>
    </w:p>
    <w:p w:rsidR="00426653" w:rsidRPr="004359D4" w:rsidRDefault="00426653" w:rsidP="00426653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F2415" w:rsidRPr="004359D4" w:rsidRDefault="00DF2415" w:rsidP="00DF2415">
      <w:pPr>
        <w:jc w:val="center"/>
        <w:textAlignment w:val="top"/>
        <w:rPr>
          <w:rStyle w:val="a3"/>
          <w:rFonts w:ascii="Times New Roman" w:hAnsi="Times New Roman" w:cs="Times New Roman"/>
          <w:sz w:val="24"/>
          <w:szCs w:val="24"/>
        </w:rPr>
      </w:pPr>
      <w:r w:rsidRPr="004359D4">
        <w:rPr>
          <w:rStyle w:val="a3"/>
          <w:rFonts w:ascii="Times New Roman" w:hAnsi="Times New Roman" w:cs="Times New Roman"/>
          <w:sz w:val="24"/>
          <w:szCs w:val="24"/>
        </w:rPr>
        <w:t>7. Ответственность Родительского собрания Учреждения.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7.1. </w:t>
      </w:r>
      <w:r w:rsidRPr="004359D4">
        <w:rPr>
          <w:rFonts w:ascii="Times New Roman" w:hAnsi="Times New Roman" w:cs="Times New Roman"/>
          <w:sz w:val="24"/>
          <w:szCs w:val="24"/>
        </w:rPr>
        <w:t>Родительского собрания Учреждения несет ответственность за выполнение, выполнение не в полном объеме, невыполнение закрепленных за ним задач и функций.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7.2. Родительского собрания Учреждения несет ответственность за соответствие принимаемых решений законодательству РФ, действующим нормативно – правовым актам.</w:t>
      </w:r>
    </w:p>
    <w:p w:rsidR="00B35C46" w:rsidRPr="004359D4" w:rsidRDefault="00B35C46" w:rsidP="00B35C46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F2415" w:rsidRPr="004359D4" w:rsidRDefault="00DF2415" w:rsidP="00DF2415">
      <w:pPr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4359D4">
        <w:rPr>
          <w:rStyle w:val="a3"/>
          <w:rFonts w:ascii="Times New Roman" w:hAnsi="Times New Roman" w:cs="Times New Roman"/>
          <w:sz w:val="24"/>
          <w:szCs w:val="24"/>
        </w:rPr>
        <w:t xml:space="preserve">8. Делопроизводство Родительского собрания </w:t>
      </w:r>
      <w:r w:rsidRPr="004359D4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8.1. Заседания Родительского собрания Учреждения оформляются протоколом.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8.2. В книге протоколов фиксируются: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дата проведения заседания;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количество присутствующих;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359D4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4359D4">
        <w:rPr>
          <w:rFonts w:ascii="Times New Roman" w:hAnsi="Times New Roman" w:cs="Times New Roman"/>
          <w:sz w:val="24"/>
          <w:szCs w:val="24"/>
        </w:rPr>
        <w:t xml:space="preserve">  (ф.и.о., должность);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ход обсуждения вопросов, выносимых на Родительское собрание Учреждения;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родителей (законных представителей) воспитанников, педагогических и других работников Учреждения, приглашенных лиц;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- решение Родительского собрания Учреждения.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Родительского собрания Учреждения.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8.5. Книга протоколов Родительского собрания Учреждения нумеруется постранично, прошнуровывается, скрепляется подписью заведующего  и печатью Учреждения.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  <w:r w:rsidRPr="004359D4">
        <w:rPr>
          <w:rFonts w:ascii="Times New Roman" w:hAnsi="Times New Roman" w:cs="Times New Roman"/>
          <w:sz w:val="24"/>
          <w:szCs w:val="24"/>
        </w:rPr>
        <w:t>8.6. Книга протоколов Родительского собрания Учреждения хранится в делах Учреждения (постоянно) и передается по акту (при смене руководителя, при передаче в архив).</w:t>
      </w: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2415" w:rsidRPr="004359D4" w:rsidRDefault="00DF2415" w:rsidP="00B35C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58BC" w:rsidRPr="004359D4" w:rsidRDefault="00EF58BC">
      <w:pPr>
        <w:rPr>
          <w:sz w:val="24"/>
          <w:szCs w:val="24"/>
        </w:rPr>
      </w:pPr>
    </w:p>
    <w:sectPr w:rsidR="00EF58BC" w:rsidRPr="004359D4" w:rsidSect="00EF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816"/>
    <w:multiLevelType w:val="multilevel"/>
    <w:tmpl w:val="5F0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2415"/>
    <w:rsid w:val="000A4BE4"/>
    <w:rsid w:val="000B0860"/>
    <w:rsid w:val="0016631A"/>
    <w:rsid w:val="0023089F"/>
    <w:rsid w:val="002422C4"/>
    <w:rsid w:val="00316C2E"/>
    <w:rsid w:val="0034370B"/>
    <w:rsid w:val="00401FC9"/>
    <w:rsid w:val="00426653"/>
    <w:rsid w:val="004359D4"/>
    <w:rsid w:val="004A100A"/>
    <w:rsid w:val="00553E23"/>
    <w:rsid w:val="005F5534"/>
    <w:rsid w:val="00641903"/>
    <w:rsid w:val="00856A0D"/>
    <w:rsid w:val="00882E43"/>
    <w:rsid w:val="008C1E42"/>
    <w:rsid w:val="00934A24"/>
    <w:rsid w:val="009D4234"/>
    <w:rsid w:val="00A26E1E"/>
    <w:rsid w:val="00A701C0"/>
    <w:rsid w:val="00AE067D"/>
    <w:rsid w:val="00AF6A26"/>
    <w:rsid w:val="00B069E0"/>
    <w:rsid w:val="00B35C46"/>
    <w:rsid w:val="00CE6805"/>
    <w:rsid w:val="00D268F9"/>
    <w:rsid w:val="00D312C8"/>
    <w:rsid w:val="00DD065E"/>
    <w:rsid w:val="00DF2415"/>
    <w:rsid w:val="00EF58BC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15"/>
  </w:style>
  <w:style w:type="paragraph" w:styleId="2">
    <w:name w:val="heading 2"/>
    <w:basedOn w:val="a"/>
    <w:next w:val="a"/>
    <w:link w:val="20"/>
    <w:uiPriority w:val="9"/>
    <w:unhideWhenUsed/>
    <w:qFormat/>
    <w:rsid w:val="00DF2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F2415"/>
  </w:style>
  <w:style w:type="character" w:customStyle="1" w:styleId="t">
    <w:name w:val="t"/>
    <w:basedOn w:val="a0"/>
    <w:rsid w:val="00DF2415"/>
  </w:style>
  <w:style w:type="character" w:styleId="a3">
    <w:name w:val="Strong"/>
    <w:basedOn w:val="a0"/>
    <w:uiPriority w:val="22"/>
    <w:qFormat/>
    <w:rsid w:val="00DF2415"/>
    <w:rPr>
      <w:b/>
      <w:bCs/>
    </w:rPr>
  </w:style>
  <w:style w:type="paragraph" w:styleId="a4">
    <w:name w:val="No Spacing"/>
    <w:uiPriority w:val="1"/>
    <w:qFormat/>
    <w:rsid w:val="004A100A"/>
    <w:pPr>
      <w:spacing w:after="0" w:line="240" w:lineRule="auto"/>
    </w:pPr>
  </w:style>
  <w:style w:type="table" w:styleId="a5">
    <w:name w:val="Table Grid"/>
    <w:basedOn w:val="a1"/>
    <w:uiPriority w:val="59"/>
    <w:rsid w:val="00FF7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B2CC-3F0C-4FEA-B9B8-7BD2FF96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2013-12-12T11:39:00Z</dcterms:created>
  <dcterms:modified xsi:type="dcterms:W3CDTF">2023-12-04T05:15:00Z</dcterms:modified>
</cp:coreProperties>
</file>